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B3E2B9A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0" w:name="_Hlk112933654"/>
      <w:r w:rsidRPr="004F7CC6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0B1B7D94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8AD46F2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0"/>
    </w:p>
    <w:p w14:paraId="6A8783E2" w14:textId="16B3E1E0" w:rsidR="004F7CC6" w:rsidRPr="000530C9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0530C9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0530C9">
        <w:rPr>
          <w:rFonts w:asciiTheme="minorHAnsi" w:hAnsiTheme="minorHAnsi"/>
          <w:b/>
          <w:bCs/>
          <w:sz w:val="24"/>
        </w:rPr>
        <w:t>2025</w:t>
      </w:r>
      <w:r w:rsidRPr="000530C9">
        <w:rPr>
          <w:rFonts w:ascii="Aptos" w:eastAsia="Calibri" w:hAnsi="Aptos" w:cs="Arial"/>
          <w:b/>
          <w:bCs/>
          <w:sz w:val="24"/>
        </w:rPr>
        <w:t xml:space="preserve">) </w:t>
      </w:r>
    </w:p>
    <w:p w14:paraId="6BDB6A5D" w14:textId="012D3B4A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0530C9">
        <w:rPr>
          <w:rFonts w:ascii="Aptos" w:eastAsia="Calibri" w:hAnsi="Aptos" w:cs="Arial"/>
          <w:b/>
          <w:sz w:val="24"/>
        </w:rPr>
        <w:t xml:space="preserve">in der </w:t>
      </w:r>
      <w:r w:rsidR="000530C9" w:rsidRPr="000530C9">
        <w:rPr>
          <w:rFonts w:ascii="Aptos" w:eastAsia="Calibri" w:hAnsi="Aptos" w:cs="Arial"/>
          <w:b/>
          <w:sz w:val="24"/>
        </w:rPr>
        <w:t xml:space="preserve">Gemeinde Buxheim 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0530C9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0530C9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0530C9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in den grau hinterlegten Feldern auszufüllen bzw. </w:t>
      </w:r>
      <w:r w:rsidR="0034326C"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</w:t>
      </w:r>
      <w:r w:rsidR="0089517B"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einzureichen.</w:t>
      </w:r>
      <w:r w:rsidR="0089517B"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Die gesonderte Einreichung dieses ausgefüllten Vordrucks für jedes Mitglied der Bewerbergemeinschaft ist nicht erforderlich.</w:t>
      </w:r>
    </w:p>
    <w:p w14:paraId="4A29AA02" w14:textId="66836169" w:rsidR="0023135F" w:rsidRPr="000530C9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0530C9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0530C9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530C9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0530C9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0530C9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0530C9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0530C9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 w:rsidRPr="000530C9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0530C9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0530C9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(C3-T) </w:t>
      </w:r>
      <w:r w:rsidRPr="000530C9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Nachunternehmen/s zwingend mit dem Teilnahmeantrag einzureichen (vgl. „C-Besondere Verfahrensbedingungen Teilnahmewettbewerb“ Ziff. 2ff.).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0530C9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Die Verweigerung dieser Eigenerklärung oder die nachweisliche Unrichtigkeit der Angaben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F938DC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1" w:name="_Hlk175659466"/>
      <w:bookmarkStart w:id="2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F938DC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F938DC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1"/>
    <w:bookmarkEnd w:id="2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20985399" w:rsidR="00B23BC0" w:rsidRPr="009506E5" w:rsidRDefault="0094777F" w:rsidP="009506E5">
      <w:pPr>
        <w:pStyle w:val="KeinLeerraum"/>
        <w:rPr>
          <w:rFonts w:ascii="Aptos" w:hAnsi="Aptos"/>
        </w:rPr>
      </w:pPr>
      <w:bookmarkStart w:id="3" w:name="_Hlk190174542"/>
      <w:r w:rsidRPr="009506E5">
        <w:rPr>
          <w:rFonts w:ascii="Aptos" w:hAnsi="Aptos"/>
        </w:rPr>
        <w:t xml:space="preserve">Zu der Frage, ob der </w:t>
      </w:r>
      <w:r w:rsidR="004900BF">
        <w:rPr>
          <w:rFonts w:ascii="Aptos" w:hAnsi="Aptos"/>
        </w:rPr>
        <w:t xml:space="preserve">oben genannte Erklärende </w:t>
      </w:r>
      <w:r w:rsidRPr="009506E5">
        <w:rPr>
          <w:rFonts w:ascii="Aptos" w:hAnsi="Aptos"/>
        </w:rPr>
        <w:t>(</w:t>
      </w:r>
      <w:r w:rsidR="008B08F2" w:rsidRPr="009506E5">
        <w:rPr>
          <w:rFonts w:ascii="Aptos" w:hAnsi="Aptos"/>
        </w:rPr>
        <w:t xml:space="preserve">von einer </w:t>
      </w:r>
      <w:r w:rsidRPr="009506E5">
        <w:rPr>
          <w:rFonts w:ascii="Aptos" w:hAnsi="Aptos"/>
        </w:rPr>
        <w:t>Eignungsleihe</w:t>
      </w:r>
      <w:r w:rsidR="008B08F2" w:rsidRPr="009506E5">
        <w:rPr>
          <w:rFonts w:ascii="Aptos" w:hAnsi="Aptos"/>
        </w:rPr>
        <w:t xml:space="preserve"> losgelöst</w:t>
      </w:r>
      <w:r w:rsidRPr="009506E5">
        <w:rPr>
          <w:rFonts w:ascii="Aptos" w:hAnsi="Aptos"/>
        </w:rPr>
        <w:t xml:space="preserve">) </w:t>
      </w:r>
      <w:r w:rsidR="008B08F2" w:rsidRPr="009506E5">
        <w:rPr>
          <w:rFonts w:ascii="Aptos" w:hAnsi="Aptos"/>
        </w:rPr>
        <w:t xml:space="preserve">im Falle der </w:t>
      </w:r>
      <w:r w:rsidR="00427353" w:rsidRPr="000530C9">
        <w:rPr>
          <w:rFonts w:ascii="Aptos" w:hAnsi="Aptos"/>
        </w:rPr>
        <w:t xml:space="preserve">Vergabe der Konzession </w:t>
      </w:r>
      <w:r w:rsidR="004900BF" w:rsidRPr="000530C9">
        <w:rPr>
          <w:rFonts w:ascii="Aptos" w:hAnsi="Aptos"/>
        </w:rPr>
        <w:t xml:space="preserve">an den Bewerber </w:t>
      </w:r>
      <w:r w:rsidR="002A6F84" w:rsidRPr="000530C9">
        <w:rPr>
          <w:rFonts w:ascii="Aptos" w:hAnsi="Aptos"/>
        </w:rPr>
        <w:t xml:space="preserve">unter Umständen </w:t>
      </w:r>
      <w:r w:rsidR="00B23BC0" w:rsidRPr="000530C9">
        <w:rPr>
          <w:rFonts w:ascii="Aptos" w:hAnsi="Aptos"/>
        </w:rPr>
        <w:t xml:space="preserve">beabsichtigt, </w:t>
      </w:r>
      <w:bookmarkEnd w:id="3"/>
      <w:r w:rsidR="00B23BC0" w:rsidRPr="000530C9">
        <w:rPr>
          <w:rFonts w:ascii="Aptos" w:hAnsi="Aptos"/>
        </w:rPr>
        <w:t xml:space="preserve">(Teil-)Leistungen </w:t>
      </w:r>
      <w:r w:rsidR="002A6F84" w:rsidRPr="000530C9">
        <w:rPr>
          <w:rFonts w:ascii="Aptos" w:hAnsi="Aptos"/>
        </w:rPr>
        <w:t>an</w:t>
      </w:r>
      <w:r w:rsidR="002A6F84" w:rsidRPr="009506E5">
        <w:rPr>
          <w:rFonts w:ascii="Aptos" w:hAnsi="Aptos"/>
        </w:rPr>
        <w:t xml:space="preserve"> Unternehmen </w:t>
      </w:r>
      <w:r w:rsidR="008B08F2" w:rsidRPr="009506E5">
        <w:rPr>
          <w:rFonts w:ascii="Aptos" w:hAnsi="Aptos"/>
        </w:rPr>
        <w:t xml:space="preserve">als </w:t>
      </w:r>
      <w:r w:rsidR="002A6F84" w:rsidRPr="009506E5">
        <w:rPr>
          <w:rFonts w:ascii="Aptos" w:hAnsi="Aptos"/>
        </w:rPr>
        <w:t xml:space="preserve">Unteraufträge </w:t>
      </w:r>
      <w:r w:rsidR="004900BF">
        <w:rPr>
          <w:rFonts w:ascii="Aptos" w:hAnsi="Aptos"/>
        </w:rPr>
        <w:t xml:space="preserve">(weiter) </w:t>
      </w:r>
      <w:r w:rsidR="002A6F84" w:rsidRPr="009506E5">
        <w:rPr>
          <w:rFonts w:ascii="Aptos" w:hAnsi="Aptos"/>
        </w:rPr>
        <w:t>zu vergeben (§ 46 Abs. 3 Nr. 10 VgV)</w:t>
      </w:r>
      <w:r w:rsidR="00B23BC0" w:rsidRPr="009506E5">
        <w:rPr>
          <w:rFonts w:ascii="Aptos" w:hAnsi="Aptos"/>
        </w:rPr>
        <w:t>:</w:t>
      </w: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F938DC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F938DC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3FC4EECE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ist im </w:t>
            </w:r>
            <w:r w:rsidRPr="009506E5">
              <w:rPr>
                <w:rFonts w:ascii="Aptos" w:hAnsi="Aptos"/>
              </w:rPr>
              <w:t>Fall</w:t>
            </w:r>
            <w:r w:rsidRPr="00C53D6D">
              <w:rPr>
                <w:rFonts w:ascii="Aptos" w:hAnsi="Aptos"/>
                <w:szCs w:val="22"/>
              </w:rPr>
              <w:t xml:space="preserve"> </w:t>
            </w:r>
            <w:r w:rsidRPr="000530C9">
              <w:rPr>
                <w:rFonts w:ascii="Aptos" w:hAnsi="Aptos"/>
                <w:szCs w:val="22"/>
              </w:rPr>
              <w:t xml:space="preserve">der </w:t>
            </w:r>
            <w:r w:rsidR="00427353" w:rsidRPr="000530C9">
              <w:rPr>
                <w:rFonts w:ascii="Aptos" w:hAnsi="Aptos"/>
                <w:szCs w:val="22"/>
              </w:rPr>
              <w:t xml:space="preserve">Vergabe der Konzession </w:t>
            </w:r>
            <w:r w:rsidRPr="000530C9">
              <w:rPr>
                <w:rFonts w:ascii="Aptos" w:hAnsi="Aptos"/>
                <w:szCs w:val="22"/>
              </w:rPr>
              <w:t>unter Umständen beabsichtigt, Teill</w:t>
            </w:r>
            <w:r w:rsidRPr="000530C9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7D351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C53D6D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Nur falls „ja“ sind weitere </w:t>
            </w:r>
            <w:r w:rsidRPr="007D351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010A20AB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20C95F05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684F0AF8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3B64C939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F938DC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F938DC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F938DC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F938DC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4" w:name="_Hlk191972227"/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440DE3D3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0530C9" w:rsidRPr="009E52DA">
              <w:rPr>
                <w:rFonts w:ascii="Aptos" w:hAnsi="Aptos" w:cs="Arial"/>
                <w:i/>
                <w:color w:val="3A3A3A" w:themeColor="background2" w:themeShade="40"/>
              </w:rPr>
              <w:t>2.250.000</w:t>
            </w: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F938D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01E439F" w14:textId="489D54BF" w:rsidR="009506E5" w:rsidRPr="009E52DA" w:rsidRDefault="009506E5" w:rsidP="000530C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0530C9" w:rsidRPr="009E52DA">
              <w:rPr>
                <w:rFonts w:ascii="Aptos" w:hAnsi="Aptos" w:cs="Arial"/>
                <w:i/>
                <w:color w:val="3A3A3A" w:themeColor="background2" w:themeShade="40"/>
              </w:rPr>
              <w:t>300</w:t>
            </w: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9E52DA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F938DC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4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B5F6C33" w14:textId="77777777" w:rsidR="00AD5636" w:rsidRPr="009E52DA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 w:rsidRPr="009E52DA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  <w:p w14:paraId="22EDCC7D" w14:textId="2628F5FB" w:rsidR="009B1E87" w:rsidRPr="009E52DA" w:rsidRDefault="00AD563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0530C9" w:rsidRPr="009E52DA">
              <w:rPr>
                <w:rFonts w:ascii="Aptos" w:hAnsi="Aptos" w:cs="Arial"/>
                <w:i/>
                <w:color w:val="3A3A3A" w:themeColor="background2" w:themeShade="40"/>
              </w:rPr>
              <w:t>3</w:t>
            </w: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F938D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2F8478CC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F938DC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E30F91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FCC27BF" w14:textId="5C8AAA05" w:rsidR="009506E5" w:rsidRPr="009E52DA" w:rsidRDefault="000530C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2.250.000 €]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9506E5" w:rsidRPr="00C53D6D" w:rsidRDefault="00F938D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CC7BC77014FD4894B5F41C76188307A7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1987415" w14:textId="719C180A" w:rsidR="009506E5" w:rsidRPr="009E52DA" w:rsidRDefault="009506E5" w:rsidP="000530C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530C9"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300]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13D49" w:rsidRPr="009E52DA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13D49" w:rsidRPr="00F632C0" w:rsidRDefault="00F938DC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524163405E4E4F0CBD7886E1D287B1E2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690A1D7" w14:textId="77777777" w:rsidR="00613D49" w:rsidRPr="009E52DA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EF9300E" w14:textId="6F1956BC" w:rsidR="00AD5636" w:rsidRPr="009E52DA" w:rsidRDefault="000530C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13D49" w:rsidRPr="00C36383" w:rsidRDefault="00613D49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F938D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40BE7346" w14:textId="77777777" w:rsidR="009B1E87" w:rsidRDefault="009B1E87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0F17571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F938DC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C634B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23D3FE95" w:rsidR="009506E5" w:rsidRPr="009E52DA" w:rsidRDefault="000530C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2.250.000 €]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9506E5" w:rsidRPr="00C53D6D" w:rsidRDefault="00F938D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E15D18E739C44032BADA22CD26174FA5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4B029FD" w14:textId="61222BAF" w:rsidR="009506E5" w:rsidRPr="009E52DA" w:rsidRDefault="009506E5" w:rsidP="000530C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530C9"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300]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9E52DA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F938DC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8457ABB" w14:textId="77777777" w:rsidR="00295C83" w:rsidRPr="009E52DA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FE947BB" w14:textId="07DCE0A9" w:rsidR="00AD5636" w:rsidRPr="009E52DA" w:rsidRDefault="000530C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F938D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558920DB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 „Betrieb eines Gigabit-Netzes“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08BE6148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0AA6B3F8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</w:t>
            </w:r>
            <w:r w:rsidR="00CA252F" w:rsidRP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F938DC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5543C6E7" w:rsidR="009506E5" w:rsidRPr="009E52DA" w:rsidRDefault="000530C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2.250.000 €]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F938D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DA25943" w14:textId="01842944" w:rsidR="009506E5" w:rsidRPr="009E52DA" w:rsidRDefault="009506E5" w:rsidP="000530C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530C9"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300]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9E52DA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F938DC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0DCF152" w14:textId="77777777" w:rsidR="003C0CF1" w:rsidRPr="009E52DA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289A7421" w14:textId="79EDB358" w:rsidR="00AD5636" w:rsidRPr="009E52DA" w:rsidRDefault="000530C9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F938D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3852D609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F938DC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20DED2" w14:textId="77777777" w:rsidR="00EF530D" w:rsidRPr="009E52DA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3EE938F5" w:rsidR="00295C83" w:rsidRPr="009E52DA" w:rsidRDefault="000530C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2.250.000 €]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295C83" w:rsidRPr="00C36383" w:rsidRDefault="00295C83" w:rsidP="005C17A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295C83" w:rsidRPr="009E52DA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87030DC5859B48DABBAF75E5D7E4240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4C6F1F" w14:textId="26B72790" w:rsidR="00295C83" w:rsidRPr="009E52DA" w:rsidRDefault="00295C83" w:rsidP="000530C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530C9"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300]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295C83" w:rsidRPr="00F632C0" w:rsidRDefault="00295C83" w:rsidP="005C17A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9E52DA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F632C0" w:rsidRDefault="00F938DC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C8195EB" w14:textId="77777777" w:rsidR="003C0CF1" w:rsidRPr="009E52DA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34A0845" w14:textId="1D907886" w:rsidR="00AD5636" w:rsidRPr="009E52DA" w:rsidRDefault="000530C9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F938D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70EE704D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133B8EB9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F938DC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F938DC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19CF5C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75AF9B35" w:rsidR="009506E5" w:rsidRPr="009E52DA" w:rsidRDefault="000530C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2.250.000 €]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9506E5" w:rsidRPr="009E52DA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9506E5" w:rsidRPr="00C53D6D" w:rsidRDefault="00F938DC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51B46FB0E6F74E80B55AB8E85BC2C6AF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5B4A8CC" w14:textId="2F6C2611" w:rsidR="009506E5" w:rsidRPr="009E52DA" w:rsidRDefault="009506E5" w:rsidP="000530C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  <w:r w:rsidR="000530C9"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≥ 300]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9E52DA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F938DC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6BAF43B" w14:textId="77777777" w:rsidR="003C0CF1" w:rsidRPr="009E52DA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5303B63" w14:textId="0DBDDB98" w:rsidR="00AD5636" w:rsidRPr="009E52DA" w:rsidRDefault="000530C9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9E52DA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F938DC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65DB5" w14:textId="77777777" w:rsidR="00F938DC" w:rsidRDefault="00F938DC" w:rsidP="00620D47">
      <w:r>
        <w:separator/>
      </w:r>
    </w:p>
  </w:endnote>
  <w:endnote w:type="continuationSeparator" w:id="0">
    <w:p w14:paraId="30DF4AEE" w14:textId="77777777" w:rsidR="00F938DC" w:rsidRDefault="00F938DC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4B4B9" w14:textId="77777777" w:rsidR="00F938DC" w:rsidRDefault="00F938DC" w:rsidP="00620D47">
      <w:r>
        <w:separator/>
      </w:r>
    </w:p>
  </w:footnote>
  <w:footnote w:type="continuationSeparator" w:id="0">
    <w:p w14:paraId="3C4276FB" w14:textId="77777777" w:rsidR="00F938DC" w:rsidRDefault="00F938DC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5F5EFF37" w:rsidR="007D4135" w:rsidRPr="00C53D6D" w:rsidRDefault="002E3136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A71BD4A" wp14:editId="2FFFB167">
                <wp:extent cx="626400" cy="656808"/>
                <wp:effectExtent l="0" t="0" r="2540" b="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5680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470CFC3E" w:rsidR="007D4135" w:rsidRPr="000530C9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530C9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0530C9">
            <w:rPr>
              <w:rFonts w:ascii="Aptos" w:hAnsi="Aptos" w:cs="Arial"/>
              <w:sz w:val="18"/>
              <w:szCs w:val="18"/>
            </w:rPr>
            <w:t>2025</w:t>
          </w:r>
          <w:r w:rsidRPr="000530C9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5835AF3D" w:rsidR="007D4135" w:rsidRPr="000530C9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0530C9">
            <w:rPr>
              <w:rFonts w:ascii="Aptos" w:hAnsi="Aptos"/>
              <w:sz w:val="18"/>
              <w:szCs w:val="18"/>
            </w:rPr>
            <w:t>Konzessionsgeber</w:t>
          </w:r>
          <w:r w:rsidR="007D4135" w:rsidRPr="000530C9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38C06F22" w:rsidR="007D4135" w:rsidRPr="000530C9" w:rsidRDefault="000530C9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0530C9">
            <w:rPr>
              <w:rFonts w:ascii="Aptos" w:hAnsi="Aptos" w:cs="Arial"/>
              <w:sz w:val="18"/>
              <w:szCs w:val="18"/>
            </w:rPr>
            <w:t>Gemeinde Buxheim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5A628D6E" w:rsidR="007D4135" w:rsidRPr="00C53D6D" w:rsidRDefault="009E52DA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216210" w14:textId="751750F8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0530C9">
            <w:rPr>
              <w:rFonts w:ascii="Aptos" w:hAnsi="Aptos" w:cs="Arial"/>
              <w:sz w:val="18"/>
              <w:szCs w:val="18"/>
            </w:rPr>
            <w:t>BUXHEIM1BP01-1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530C9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C7C48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030FA"/>
    <w:rsid w:val="00417B97"/>
    <w:rsid w:val="00427353"/>
    <w:rsid w:val="004501D4"/>
    <w:rsid w:val="0046335F"/>
    <w:rsid w:val="00463934"/>
    <w:rsid w:val="00475D1E"/>
    <w:rsid w:val="00481903"/>
    <w:rsid w:val="00482233"/>
    <w:rsid w:val="004900BF"/>
    <w:rsid w:val="00496C7B"/>
    <w:rsid w:val="004A5B99"/>
    <w:rsid w:val="004C09E7"/>
    <w:rsid w:val="004E1A0D"/>
    <w:rsid w:val="004E300F"/>
    <w:rsid w:val="004F5E9D"/>
    <w:rsid w:val="004F7193"/>
    <w:rsid w:val="004F7CC6"/>
    <w:rsid w:val="00502D40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22B8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D554C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E52DA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C2C85"/>
    <w:rsid w:val="00AD5636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65CF"/>
    <w:rsid w:val="00C27BF7"/>
    <w:rsid w:val="00C31C4C"/>
    <w:rsid w:val="00C36383"/>
    <w:rsid w:val="00C37889"/>
    <w:rsid w:val="00C43E3A"/>
    <w:rsid w:val="00C52744"/>
    <w:rsid w:val="00C53D6D"/>
    <w:rsid w:val="00C66EFC"/>
    <w:rsid w:val="00CA252F"/>
    <w:rsid w:val="00CA4E8F"/>
    <w:rsid w:val="00CA6369"/>
    <w:rsid w:val="00CB046B"/>
    <w:rsid w:val="00CB06D3"/>
    <w:rsid w:val="00CD55BB"/>
    <w:rsid w:val="00CD5E72"/>
    <w:rsid w:val="00CE0AA7"/>
    <w:rsid w:val="00CE0B53"/>
    <w:rsid w:val="00CE10F5"/>
    <w:rsid w:val="00CE6D9E"/>
    <w:rsid w:val="00D030C3"/>
    <w:rsid w:val="00D12844"/>
    <w:rsid w:val="00D17C04"/>
    <w:rsid w:val="00D2273B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20A70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938DC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163405E4E4F0CBD7886E1D287B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3FD7E-F99E-4A22-A3A6-169D9DAD0A25}"/>
      </w:docPartPr>
      <w:docPartBody>
        <w:p w:rsidR="00505596" w:rsidRDefault="00505596" w:rsidP="00505596">
          <w:pPr>
            <w:pStyle w:val="524163405E4E4F0CBD7886E1D287B1E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30DC5859B48DABBAF75E5D7E424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8CD47-95BC-4926-B063-926B71CF8D1B}"/>
      </w:docPartPr>
      <w:docPartBody>
        <w:p w:rsidR="00505596" w:rsidRDefault="00505596" w:rsidP="00505596">
          <w:pPr>
            <w:pStyle w:val="87030DC5859B48DABBAF75E5D7E4240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6FB0E6F74E80B55AB8E85BC2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30860-460C-4FC2-BCA1-233ED8D91451}"/>
      </w:docPartPr>
      <w:docPartBody>
        <w:p w:rsidR="006D1005" w:rsidRDefault="006D1005" w:rsidP="006D1005">
          <w:pPr>
            <w:pStyle w:val="51B46FB0E6F74E80B55AB8E85BC2C6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D18E739C44032BADA22CD26174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827F4-0378-45DE-9AC1-728248C8C821}"/>
      </w:docPartPr>
      <w:docPartBody>
        <w:p w:rsidR="006D1005" w:rsidRDefault="006D1005" w:rsidP="006D1005">
          <w:pPr>
            <w:pStyle w:val="E15D18E739C44032BADA22CD26174F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BC77014FD4894B5F41C7618830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AAF04-30C7-4BDA-8D37-6199BA4376F2}"/>
      </w:docPartPr>
      <w:docPartBody>
        <w:p w:rsidR="006D1005" w:rsidRDefault="006D1005" w:rsidP="006D1005">
          <w:pPr>
            <w:pStyle w:val="CC7BC77014FD4894B5F41C76188307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F102D"/>
    <w:rsid w:val="00102E87"/>
    <w:rsid w:val="001636DB"/>
    <w:rsid w:val="001815B9"/>
    <w:rsid w:val="001B7FEA"/>
    <w:rsid w:val="002035E3"/>
    <w:rsid w:val="002B70B0"/>
    <w:rsid w:val="003A2025"/>
    <w:rsid w:val="0046335F"/>
    <w:rsid w:val="00475D1E"/>
    <w:rsid w:val="00482233"/>
    <w:rsid w:val="004E300F"/>
    <w:rsid w:val="00502D40"/>
    <w:rsid w:val="00505596"/>
    <w:rsid w:val="0051350A"/>
    <w:rsid w:val="00554E6C"/>
    <w:rsid w:val="00567E51"/>
    <w:rsid w:val="00591D58"/>
    <w:rsid w:val="0059567D"/>
    <w:rsid w:val="005B3242"/>
    <w:rsid w:val="005C727B"/>
    <w:rsid w:val="005D1292"/>
    <w:rsid w:val="005E43E6"/>
    <w:rsid w:val="005E58A0"/>
    <w:rsid w:val="006B22B8"/>
    <w:rsid w:val="006D1005"/>
    <w:rsid w:val="00712D86"/>
    <w:rsid w:val="00715F65"/>
    <w:rsid w:val="0073270F"/>
    <w:rsid w:val="007329F7"/>
    <w:rsid w:val="00762872"/>
    <w:rsid w:val="00793568"/>
    <w:rsid w:val="00801EBC"/>
    <w:rsid w:val="00831FC7"/>
    <w:rsid w:val="00970CF2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15F01"/>
    <w:rsid w:val="00BB218A"/>
    <w:rsid w:val="00C13735"/>
    <w:rsid w:val="00C16328"/>
    <w:rsid w:val="00C265CF"/>
    <w:rsid w:val="00C52744"/>
    <w:rsid w:val="00C81406"/>
    <w:rsid w:val="00CA6369"/>
    <w:rsid w:val="00CD5E72"/>
    <w:rsid w:val="00D030C3"/>
    <w:rsid w:val="00D134FE"/>
    <w:rsid w:val="00D17C04"/>
    <w:rsid w:val="00D27810"/>
    <w:rsid w:val="00DB3F77"/>
    <w:rsid w:val="00DB7753"/>
    <w:rsid w:val="00E47C29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005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1167</Words>
  <Characters>7720</Characters>
  <Application>Microsoft Office Word</Application>
  <DocSecurity>0</DocSecurity>
  <Lines>296</Lines>
  <Paragraphs>222</Paragraphs>
  <ScaleCrop>false</ScaleCrop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2026-07-21T16:28:00Z</dcterms:created>
  <dcterms:modified xsi:type="dcterms:W3CDTF">2026-07-21T16:30:00Z</dcterms:modified>
</cp:coreProperties>
</file>